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6E" w:rsidRDefault="004B136E" w:rsidP="004B136E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Тесты </w:t>
      </w:r>
      <w:r w:rsidRPr="009B45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21. Тема 7.7. ТАССР в середине 50-х-начале 60-х гг.</w:t>
      </w:r>
    </w:p>
    <w:p w:rsidR="003A3C43" w:rsidRDefault="003A3C43"/>
    <w:p w:rsidR="004B136E" w:rsidRDefault="004B136E" w:rsidP="004B136E">
      <w:pPr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>В республике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1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середине 50-х-начале 60-х 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происходит развитие: </w:t>
      </w:r>
    </w:p>
    <w:p w:rsidR="004B136E" w:rsidRDefault="004B136E" w:rsidP="004B136E">
      <w:pPr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добывающей промышленности </w:t>
      </w:r>
    </w:p>
    <w:p w:rsidR="004B136E" w:rsidRPr="00CA561B" w:rsidRDefault="004B136E" w:rsidP="004B136E">
      <w:pPr>
        <w:spacing w:after="0"/>
        <w:ind w:left="0" w:firstLine="0"/>
      </w:pPr>
      <w:r w:rsidRPr="00CA5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нефтяной промышленности</w:t>
      </w:r>
    </w:p>
    <w:p w:rsidR="004B136E" w:rsidRPr="004B136E" w:rsidRDefault="004B136E" w:rsidP="004B136E">
      <w:pPr>
        <w:spacing w:after="0"/>
        <w:ind w:left="0" w:firstLine="0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легкой промышленности. </w:t>
      </w:r>
    </w:p>
    <w:p w:rsidR="004B136E" w:rsidRPr="004B136E" w:rsidRDefault="004B136E" w:rsidP="004B136E">
      <w:pPr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36E" w:rsidRDefault="004B136E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4B136E">
        <w:rPr>
          <w:rFonts w:ascii="Times New Roman" w:hAnsi="Times New Roman" w:cs="Times New Roman"/>
          <w:sz w:val="28"/>
          <w:szCs w:val="28"/>
        </w:rPr>
        <w:t>2.</w:t>
      </w:r>
      <w:r w:rsidRPr="004B13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>В 1959 г. началось сооружение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B136E" w:rsidRDefault="004B136E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знаменитого нефтепр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вода «Дружба»</w:t>
      </w:r>
    </w:p>
    <w:p w:rsidR="004B136E" w:rsidRPr="000A0EC2" w:rsidRDefault="004B136E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нефтехимического ко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>би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softHyphen/>
        <w:t>ната</w:t>
      </w:r>
    </w:p>
    <w:p w:rsidR="004B136E" w:rsidRDefault="004B136E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0EC2">
        <w:rPr>
          <w:rFonts w:ascii="Times New Roman" w:hAnsi="Times New Roman" w:cs="Times New Roman"/>
          <w:color w:val="000000"/>
          <w:sz w:val="28"/>
          <w:szCs w:val="28"/>
        </w:rPr>
        <w:t xml:space="preserve">авиационного 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завод</w:t>
      </w:r>
      <w:r w:rsidR="000A0E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им. Горб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A0EC2" w:rsidRPr="000A0EC2">
        <w:rPr>
          <w:rFonts w:ascii="Times New Roman" w:hAnsi="Times New Roman" w:cs="Times New Roman"/>
          <w:color w:val="000000"/>
          <w:sz w:val="28"/>
          <w:szCs w:val="28"/>
        </w:rPr>
        <w:t>нова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3.В каком 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году  была введена в эксплуатацию </w:t>
      </w:r>
      <w:proofErr w:type="spellStart"/>
      <w:r w:rsidRPr="000A0EC2">
        <w:rPr>
          <w:rFonts w:ascii="Times New Roman" w:hAnsi="Times New Roman" w:cs="Times New Roman"/>
          <w:color w:val="000000"/>
          <w:sz w:val="28"/>
          <w:szCs w:val="28"/>
        </w:rPr>
        <w:t>Заинская</w:t>
      </w:r>
      <w:proofErr w:type="spellEnd"/>
      <w:r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ГРЭС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1953 г.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1962 г. 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)  1963 г.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A0EC2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Какой 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завод первым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республике в 1953 г. 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освоил выпуск скоростных реак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softHyphen/>
        <w:t>тивных бомбард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>ровщиков ТУ</w:t>
      </w:r>
      <w:r>
        <w:rPr>
          <w:rFonts w:ascii="Times New Roman" w:hAnsi="Times New Roman" w:cs="Times New Roman"/>
          <w:color w:val="000000"/>
          <w:sz w:val="28"/>
          <w:szCs w:val="28"/>
        </w:rPr>
        <w:t>-16: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>) зав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A0EC2">
        <w:rPr>
          <w:rFonts w:ascii="Times New Roman" w:hAnsi="Times New Roman" w:cs="Times New Roman"/>
          <w:color w:val="000000"/>
          <w:sz w:val="28"/>
          <w:szCs w:val="28"/>
        </w:rPr>
        <w:t>д  точного машиностроения</w:t>
      </w:r>
    </w:p>
    <w:p w:rsid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) авиационный завод им. Горб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нова (в Казани</w:t>
      </w:r>
      <w:proofErr w:type="gramStart"/>
      <w:r w:rsidRPr="00CA561B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0EC2" w:rsidRP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951617">
        <w:rPr>
          <w:rFonts w:ascii="Times New Roman" w:hAnsi="Times New Roman" w:cs="Times New Roman"/>
          <w:color w:val="000000"/>
          <w:sz w:val="28"/>
          <w:szCs w:val="28"/>
        </w:rPr>
        <w:t xml:space="preserve"> вертолетный завод</w:t>
      </w:r>
    </w:p>
    <w:p w:rsidR="000A0EC2" w:rsidRPr="000A0EC2" w:rsidRDefault="000A0EC2" w:rsidP="000A0EC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firstLine="283"/>
        <w:rPr>
          <w:rFonts w:ascii="Times New Roman" w:hAnsi="Times New Roman" w:cs="Times New Roman"/>
          <w:sz w:val="28"/>
          <w:szCs w:val="28"/>
        </w:rPr>
      </w:pPr>
    </w:p>
    <w:p w:rsidR="00951617" w:rsidRPr="00951617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951617">
        <w:rPr>
          <w:rFonts w:ascii="Times New Roman" w:hAnsi="Times New Roman" w:cs="Times New Roman"/>
          <w:color w:val="000000"/>
          <w:sz w:val="28"/>
          <w:szCs w:val="28"/>
        </w:rPr>
        <w:t xml:space="preserve">В этот период в республике появилась сахарная промышленность, заводы которой были построены </w:t>
      </w:r>
    </w:p>
    <w:p w:rsidR="00951617" w:rsidRPr="00951617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51617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951617">
        <w:rPr>
          <w:rFonts w:ascii="Times New Roman" w:hAnsi="Times New Roman" w:cs="Times New Roman"/>
          <w:color w:val="000000"/>
          <w:sz w:val="28"/>
          <w:szCs w:val="28"/>
        </w:rPr>
        <w:t>Нурлате</w:t>
      </w:r>
      <w:proofErr w:type="gramEnd"/>
    </w:p>
    <w:p w:rsidR="00951617" w:rsidRPr="00951617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51617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951617">
        <w:rPr>
          <w:rFonts w:ascii="Times New Roman" w:hAnsi="Times New Roman" w:cs="Times New Roman"/>
          <w:color w:val="000000"/>
          <w:sz w:val="28"/>
          <w:szCs w:val="28"/>
        </w:rPr>
        <w:t>Буинске</w:t>
      </w:r>
      <w:proofErr w:type="gramEnd"/>
    </w:p>
    <w:p w:rsidR="00951617" w:rsidRPr="00951617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51617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951617">
        <w:rPr>
          <w:rFonts w:ascii="Times New Roman" w:hAnsi="Times New Roman" w:cs="Times New Roman"/>
          <w:color w:val="000000"/>
          <w:sz w:val="28"/>
          <w:szCs w:val="28"/>
        </w:rPr>
        <w:t>Чистополе</w:t>
      </w:r>
      <w:proofErr w:type="gramEnd"/>
    </w:p>
    <w:p w:rsidR="000A0EC2" w:rsidRPr="00CA561B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561B">
        <w:rPr>
          <w:rFonts w:ascii="Times New Roman" w:hAnsi="Times New Roman" w:cs="Times New Roman"/>
          <w:color w:val="000000"/>
          <w:sz w:val="28"/>
          <w:szCs w:val="28"/>
        </w:rPr>
        <w:t>Г) верно</w:t>
      </w:r>
      <w:proofErr w:type="gramStart"/>
      <w:r w:rsidRPr="00CA561B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CA561B">
        <w:rPr>
          <w:rFonts w:ascii="Times New Roman" w:hAnsi="Times New Roman" w:cs="Times New Roman"/>
          <w:color w:val="000000"/>
          <w:sz w:val="28"/>
          <w:szCs w:val="28"/>
        </w:rPr>
        <w:t xml:space="preserve"> и Б</w:t>
      </w:r>
    </w:p>
    <w:p w:rsidR="00700191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00191" w:rsidRDefault="00700191" w:rsidP="0070019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00191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Какие предпринятые меры 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>сыг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softHyphen/>
        <w:t>рали положительную роль  в аграрной от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softHyphen/>
        <w:t>расли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00191" w:rsidRPr="00700191" w:rsidRDefault="00700191" w:rsidP="0070019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2" w:right="14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>) Повы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softHyphen/>
        <w:t>шение заготовительных цен</w:t>
      </w:r>
    </w:p>
    <w:p w:rsidR="00700191" w:rsidRDefault="00700191" w:rsidP="0070019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2" w:right="14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00191">
        <w:rPr>
          <w:rFonts w:ascii="Times New Roman" w:hAnsi="Times New Roman" w:cs="Times New Roman"/>
          <w:color w:val="000000"/>
          <w:sz w:val="28"/>
          <w:szCs w:val="28"/>
        </w:rPr>
        <w:t>Б) Повы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softHyphen/>
        <w:t>шение  закупочных цен</w:t>
      </w:r>
    </w:p>
    <w:p w:rsidR="00700191" w:rsidRPr="00700191" w:rsidRDefault="00700191" w:rsidP="0070019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2" w:right="14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>снижение норм ее обязатель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softHyphen/>
        <w:t>ных поставок</w:t>
      </w:r>
    </w:p>
    <w:p w:rsidR="00700191" w:rsidRPr="00700191" w:rsidRDefault="00700191" w:rsidP="0070019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2" w:right="1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>) списание задолженностей с колхозов</w:t>
      </w:r>
    </w:p>
    <w:p w:rsidR="00700191" w:rsidRPr="00CA561B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561B">
        <w:rPr>
          <w:rFonts w:ascii="Times New Roman" w:hAnsi="Times New Roman" w:cs="Times New Roman"/>
          <w:color w:val="000000"/>
          <w:sz w:val="28"/>
          <w:szCs w:val="28"/>
        </w:rPr>
        <w:t xml:space="preserve">   Г) все ответы верны.</w:t>
      </w:r>
    </w:p>
    <w:p w:rsidR="00951617" w:rsidRPr="00A25F93" w:rsidRDefault="00951617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25F93" w:rsidRPr="00A25F93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51617" w:rsidRPr="00A25F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25F93" w:rsidRPr="00A25F93">
        <w:rPr>
          <w:rFonts w:ascii="Times New Roman" w:hAnsi="Times New Roman" w:cs="Times New Roman"/>
          <w:color w:val="000000"/>
          <w:sz w:val="28"/>
          <w:szCs w:val="28"/>
        </w:rPr>
        <w:t xml:space="preserve"> В 1958 г. началась реорганиза</w:t>
      </w:r>
      <w:r w:rsidR="00A25F93" w:rsidRPr="00A25F9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ция машинно-технических станций (МТС) </w:t>
      </w:r>
      <w:proofErr w:type="gramStart"/>
      <w:r w:rsidR="00A25F93" w:rsidRPr="00A25F93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A25F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25F93" w:rsidRP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25F93">
        <w:rPr>
          <w:rFonts w:ascii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ремонтно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 технические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сообщества</w:t>
      </w:r>
    </w:p>
    <w:p w:rsidR="00A25F93" w:rsidRP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25F93">
        <w:rPr>
          <w:rFonts w:ascii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ремонтно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 механические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станции </w:t>
      </w:r>
    </w:p>
    <w:p w:rsidR="00951617" w:rsidRPr="00CA561B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561B">
        <w:rPr>
          <w:rFonts w:ascii="Times New Roman" w:hAnsi="Times New Roman" w:cs="Times New Roman"/>
          <w:color w:val="000000"/>
          <w:sz w:val="28"/>
          <w:szCs w:val="28"/>
        </w:rPr>
        <w:t xml:space="preserve">В) ремонтно-технические станции </w:t>
      </w:r>
    </w:p>
    <w:p w:rsidR="00700191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00191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>. В конце 1959 г. началась  кампания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00191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А)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строительству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животноводческих ферм</w:t>
      </w:r>
    </w:p>
    <w:p w:rsidR="00700191" w:rsidRPr="00700191" w:rsidRDefault="00700191" w:rsidP="00700191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) по ог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softHyphen/>
        <w:t>раничению личных подсобных хозяйств</w:t>
      </w:r>
    </w:p>
    <w:p w:rsidR="00700191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7001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приобретению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техники</w:t>
      </w:r>
    </w:p>
    <w:p w:rsid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25F93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A25F93" w:rsidRPr="00A25F9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25F9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25F93" w:rsidRPr="009B4511">
        <w:rPr>
          <w:rFonts w:ascii="Times New Roman" w:hAnsi="Times New Roman" w:cs="Times New Roman"/>
          <w:color w:val="000000"/>
          <w:sz w:val="28"/>
          <w:szCs w:val="28"/>
        </w:rPr>
        <w:t>аиболее значимым социальным дости</w:t>
      </w:r>
      <w:r w:rsidR="00A25F93" w:rsidRPr="009B4511">
        <w:rPr>
          <w:rFonts w:ascii="Times New Roman" w:hAnsi="Times New Roman" w:cs="Times New Roman"/>
          <w:color w:val="000000"/>
          <w:sz w:val="28"/>
          <w:szCs w:val="28"/>
        </w:rPr>
        <w:softHyphen/>
        <w:t>жением тех лет явилось появление так называемых</w:t>
      </w:r>
      <w:r w:rsidR="00A25F9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сталинок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« бараков» </w:t>
      </w:r>
    </w:p>
    <w:p w:rsidR="00A25F93" w:rsidRPr="00A25F93" w:rsidRDefault="00A25F93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9B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CA561B">
        <w:rPr>
          <w:rFonts w:ascii="Times New Roman" w:hAnsi="Times New Roman" w:cs="Times New Roman"/>
          <w:color w:val="000000"/>
          <w:sz w:val="28"/>
          <w:szCs w:val="28"/>
        </w:rPr>
        <w:t>хрущевок</w:t>
      </w:r>
      <w:proofErr w:type="spellEnd"/>
      <w:r w:rsidRPr="00CA561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B136E" w:rsidRDefault="004B136E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25F93" w:rsidRDefault="00700191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A25F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829B1" w:rsidRPr="003829B1">
        <w:rPr>
          <w:rFonts w:cs="Times New Roman CYR"/>
          <w:color w:val="000000"/>
        </w:rPr>
        <w:t xml:space="preserve"> </w:t>
      </w:r>
      <w:r w:rsidR="00A96E6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829B1" w:rsidRPr="003829B1">
        <w:rPr>
          <w:rFonts w:ascii="Times New Roman" w:hAnsi="Times New Roman" w:cs="Times New Roman"/>
          <w:color w:val="000000"/>
          <w:sz w:val="28"/>
          <w:szCs w:val="28"/>
        </w:rPr>
        <w:t>ервым свидетель</w:t>
      </w:r>
      <w:r w:rsidR="003829B1" w:rsidRPr="003829B1">
        <w:rPr>
          <w:rFonts w:ascii="Times New Roman" w:hAnsi="Times New Roman" w:cs="Times New Roman"/>
          <w:color w:val="000000"/>
          <w:sz w:val="28"/>
          <w:szCs w:val="28"/>
        </w:rPr>
        <w:softHyphen/>
        <w:t>ством перемен в политическом курсе стал н</w:t>
      </w:r>
      <w:r w:rsidR="003829B1" w:rsidRPr="003829B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829B1" w:rsidRPr="003829B1">
        <w:rPr>
          <w:rFonts w:ascii="Times New Roman" w:hAnsi="Times New Roman" w:cs="Times New Roman"/>
          <w:color w:val="000000"/>
          <w:sz w:val="28"/>
          <w:szCs w:val="28"/>
        </w:rPr>
        <w:t>чавший</w:t>
      </w:r>
      <w:r w:rsidR="003829B1" w:rsidRPr="003829B1">
        <w:rPr>
          <w:rFonts w:ascii="Times New Roman" w:hAnsi="Times New Roman" w:cs="Times New Roman"/>
          <w:color w:val="000000"/>
          <w:sz w:val="28"/>
          <w:szCs w:val="28"/>
        </w:rPr>
        <w:softHyphen/>
        <w:t>ся осенью 1953 г. процесс</w:t>
      </w:r>
      <w:r w:rsidR="00A96E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96E69" w:rsidRPr="00CA561B" w:rsidRDefault="00A96E69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561B">
        <w:rPr>
          <w:rFonts w:ascii="Times New Roman" w:hAnsi="Times New Roman" w:cs="Times New Roman"/>
          <w:color w:val="000000"/>
          <w:sz w:val="28"/>
          <w:szCs w:val="28"/>
        </w:rPr>
        <w:t>А) реабилитации репрессиро</w:t>
      </w:r>
      <w:r w:rsidRPr="00CA561B">
        <w:rPr>
          <w:rFonts w:ascii="Times New Roman" w:hAnsi="Times New Roman" w:cs="Times New Roman"/>
          <w:color w:val="000000"/>
          <w:sz w:val="28"/>
          <w:szCs w:val="28"/>
        </w:rPr>
        <w:softHyphen/>
        <w:t>ванных</w:t>
      </w:r>
    </w:p>
    <w:p w:rsidR="00A96E69" w:rsidRPr="00A96E69" w:rsidRDefault="00A96E69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96E69">
        <w:rPr>
          <w:rFonts w:ascii="Times New Roman" w:hAnsi="Times New Roman" w:cs="Times New Roman"/>
          <w:color w:val="000000"/>
          <w:sz w:val="28"/>
          <w:szCs w:val="28"/>
        </w:rPr>
        <w:t>Б)  устранения «нарушений»</w:t>
      </w:r>
    </w:p>
    <w:p w:rsidR="00A96E69" w:rsidRDefault="00A96E69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96E69">
        <w:rPr>
          <w:rFonts w:ascii="Times New Roman" w:hAnsi="Times New Roman" w:cs="Times New Roman"/>
          <w:color w:val="000000"/>
          <w:sz w:val="28"/>
          <w:szCs w:val="28"/>
        </w:rPr>
        <w:t>В) демократизации</w:t>
      </w:r>
    </w:p>
    <w:p w:rsidR="00A96E69" w:rsidRPr="00A96E69" w:rsidRDefault="00A96E69" w:rsidP="004B136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96E69" w:rsidRPr="00A96E69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136E"/>
    <w:rsid w:val="000A0EC2"/>
    <w:rsid w:val="003829B1"/>
    <w:rsid w:val="003A3C43"/>
    <w:rsid w:val="004B136E"/>
    <w:rsid w:val="00700191"/>
    <w:rsid w:val="00951617"/>
    <w:rsid w:val="00A25F93"/>
    <w:rsid w:val="00A96E69"/>
    <w:rsid w:val="00CA561B"/>
    <w:rsid w:val="00F1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2020-03-30T14:15:00Z</dcterms:created>
  <dcterms:modified xsi:type="dcterms:W3CDTF">2020-03-30T15:29:00Z</dcterms:modified>
</cp:coreProperties>
</file>